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spacing w:line="320" w:lineRule="exact"/>
        <w:jc w:val="center"/>
        <w:rPr>
          <w:rFonts w:hint="eastAsia"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2"/>
          <w:szCs w:val="32"/>
        </w:rPr>
        <w:t>海口国际投资促进局公开招聘报名登记表</w:t>
      </w:r>
    </w:p>
    <w:tbl>
      <w:tblPr>
        <w:tblStyle w:val="10"/>
        <w:tblW w:w="9366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37"/>
        <w:gridCol w:w="535"/>
        <w:gridCol w:w="433"/>
        <w:gridCol w:w="955"/>
        <w:gridCol w:w="302"/>
        <w:gridCol w:w="500"/>
        <w:gridCol w:w="969"/>
        <w:gridCol w:w="200"/>
        <w:gridCol w:w="1058"/>
        <w:gridCol w:w="1544"/>
        <w:gridCol w:w="1130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姓  名</w:t>
            </w:r>
          </w:p>
        </w:tc>
        <w:tc>
          <w:tcPr>
            <w:tcW w:w="96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性  别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出生年月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民  族</w:t>
            </w:r>
          </w:p>
        </w:tc>
        <w:tc>
          <w:tcPr>
            <w:tcW w:w="9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籍  贯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30"/>
                <w:szCs w:val="21"/>
              </w:rPr>
              <w:t>户口所在地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作年月</w:t>
            </w:r>
          </w:p>
        </w:tc>
        <w:tc>
          <w:tcPr>
            <w:tcW w:w="9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政治面貌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状  况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号  码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联系电话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家庭住址及邮编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职  称</w:t>
            </w:r>
          </w:p>
        </w:tc>
        <w:tc>
          <w:tcPr>
            <w:tcW w:w="3203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学  位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应聘岗位</w:t>
            </w:r>
          </w:p>
        </w:tc>
        <w:tc>
          <w:tcPr>
            <w:tcW w:w="320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毕业院校系及专业</w:t>
            </w:r>
          </w:p>
        </w:tc>
        <w:tc>
          <w:tcPr>
            <w:tcW w:w="6496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是否接受岗位调剂</w:t>
            </w:r>
          </w:p>
        </w:tc>
        <w:tc>
          <w:tcPr>
            <w:tcW w:w="52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 背景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（从高中起）</w:t>
            </w:r>
          </w:p>
        </w:tc>
        <w:tc>
          <w:tcPr>
            <w:tcW w:w="8592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 作 经 历</w:t>
            </w:r>
          </w:p>
        </w:tc>
        <w:tc>
          <w:tcPr>
            <w:tcW w:w="8592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其他需要说明情况</w:t>
            </w:r>
          </w:p>
        </w:tc>
        <w:tc>
          <w:tcPr>
            <w:tcW w:w="8592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7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谓</w:t>
            </w: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7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620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招聘单位资格审核意见</w:t>
            </w:r>
          </w:p>
        </w:tc>
        <w:tc>
          <w:tcPr>
            <w:tcW w:w="7620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spacing w:val="8"/>
          <w:kern w:val="0"/>
          <w:szCs w:val="21"/>
        </w:rPr>
        <w:t>备注：如有原工作单位领导、行业领域知名专家、就读院校知名教授等推荐信，请附后，并附上推荐</w:t>
      </w:r>
      <w:r>
        <w:rPr>
          <w:rFonts w:hint="eastAsia" w:ascii="仿宋" w:hAnsi="仿宋" w:eastAsia="仿宋" w:cs="仿宋"/>
          <w:spacing w:val="8"/>
          <w:kern w:val="0"/>
          <w:szCs w:val="21"/>
          <w:lang w:eastAsia="zh-CN"/>
        </w:rPr>
        <w:t>人</w:t>
      </w:r>
      <w:r>
        <w:rPr>
          <w:rFonts w:hint="eastAsia" w:ascii="仿宋" w:hAnsi="仿宋" w:eastAsia="仿宋" w:cs="仿宋"/>
          <w:spacing w:val="8"/>
          <w:kern w:val="0"/>
          <w:szCs w:val="21"/>
        </w:rPr>
        <w:t>联系电话及其背景</w:t>
      </w:r>
      <w:bookmarkStart w:id="0" w:name="_GoBack"/>
      <w:bookmarkEnd w:id="0"/>
      <w:r>
        <w:rPr>
          <w:rFonts w:hint="eastAsia" w:ascii="仿宋" w:hAnsi="仿宋" w:eastAsia="仿宋" w:cs="仿宋"/>
          <w:spacing w:val="8"/>
          <w:kern w:val="0"/>
          <w:szCs w:val="21"/>
        </w:rPr>
        <w:t>介绍，供资格初审时参考。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CdQM1rQEAAE8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2"/>
    <w:rsid w:val="000431B2"/>
    <w:rsid w:val="00044B26"/>
    <w:rsid w:val="00046896"/>
    <w:rsid w:val="00091E19"/>
    <w:rsid w:val="00096B67"/>
    <w:rsid w:val="000C1A5C"/>
    <w:rsid w:val="00113FD8"/>
    <w:rsid w:val="0020752B"/>
    <w:rsid w:val="00212CD6"/>
    <w:rsid w:val="00223299"/>
    <w:rsid w:val="0024268C"/>
    <w:rsid w:val="002738F7"/>
    <w:rsid w:val="002C3B50"/>
    <w:rsid w:val="002F770C"/>
    <w:rsid w:val="00346749"/>
    <w:rsid w:val="00383AD1"/>
    <w:rsid w:val="00442F59"/>
    <w:rsid w:val="004D09E9"/>
    <w:rsid w:val="004E261F"/>
    <w:rsid w:val="005253C4"/>
    <w:rsid w:val="0056420A"/>
    <w:rsid w:val="00577865"/>
    <w:rsid w:val="006543CC"/>
    <w:rsid w:val="00676D25"/>
    <w:rsid w:val="007163F2"/>
    <w:rsid w:val="007416CE"/>
    <w:rsid w:val="007B031B"/>
    <w:rsid w:val="007B710A"/>
    <w:rsid w:val="008043A2"/>
    <w:rsid w:val="00850F66"/>
    <w:rsid w:val="008541BB"/>
    <w:rsid w:val="00857F18"/>
    <w:rsid w:val="008A676C"/>
    <w:rsid w:val="008B36F2"/>
    <w:rsid w:val="0095183F"/>
    <w:rsid w:val="009575F5"/>
    <w:rsid w:val="00991F18"/>
    <w:rsid w:val="009B0007"/>
    <w:rsid w:val="009D2142"/>
    <w:rsid w:val="00A00271"/>
    <w:rsid w:val="00A127CD"/>
    <w:rsid w:val="00A53F79"/>
    <w:rsid w:val="00AA60D3"/>
    <w:rsid w:val="00AB3075"/>
    <w:rsid w:val="00AC1FA4"/>
    <w:rsid w:val="00B259B0"/>
    <w:rsid w:val="00B62A41"/>
    <w:rsid w:val="00B86E40"/>
    <w:rsid w:val="00BC3994"/>
    <w:rsid w:val="00D02B31"/>
    <w:rsid w:val="00DB6B1E"/>
    <w:rsid w:val="00DB70FA"/>
    <w:rsid w:val="00DF1794"/>
    <w:rsid w:val="00E11160"/>
    <w:rsid w:val="00E20BB2"/>
    <w:rsid w:val="00EC2088"/>
    <w:rsid w:val="00F531F4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Char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Char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12301</Words>
  <Characters>12803</Characters>
  <Lines>95</Lines>
  <Paragraphs>26</Paragraphs>
  <TotalTime>32</TotalTime>
  <ScaleCrop>false</ScaleCrop>
  <LinksUpToDate>false</LinksUpToDate>
  <CharactersWithSpaces>12947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2019-11-05T06:40:00Z</dcterms:created>
  <dc:creator>黑衣人</dc:creator>
  <cp:lastModifiedBy>云中蝶舞</cp:lastModifiedBy>
  <cp:lastPrinted>2019-11-05T07:38:00Z</cp:lastPrinted>
  <dcterms:modified xsi:type="dcterms:W3CDTF">2019-11-05T23:46:57Z</dcterms:modified>
  <dc:title>海南国际经济发展局招聘公告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